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utntstabell1ljus"/>
        <w:tblpPr w:leftFromText="141" w:rightFromText="141" w:vertAnchor="page" w:horzAnchor="margin" w:tblpY="5551"/>
        <w:tblW w:w="9889" w:type="dxa"/>
        <w:tblLook w:val="04A0" w:firstRow="1" w:lastRow="0" w:firstColumn="1" w:lastColumn="0" w:noHBand="0" w:noVBand="1"/>
      </w:tblPr>
      <w:tblGrid>
        <w:gridCol w:w="791"/>
        <w:gridCol w:w="1333"/>
        <w:gridCol w:w="928"/>
        <w:gridCol w:w="2726"/>
        <w:gridCol w:w="1843"/>
        <w:gridCol w:w="2268"/>
      </w:tblGrid>
      <w:tr w:rsidR="004D3530" w14:paraId="534C3C71" w14:textId="77777777" w:rsidTr="00401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14:paraId="73ACD773" w14:textId="77777777" w:rsidR="004D3530" w:rsidRPr="00E63B64" w:rsidRDefault="004D3530" w:rsidP="00E21F54">
            <w:pPr>
              <w:rPr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>Lgh Nr</w:t>
            </w:r>
          </w:p>
        </w:tc>
        <w:tc>
          <w:tcPr>
            <w:tcW w:w="1333" w:type="dxa"/>
          </w:tcPr>
          <w:p w14:paraId="48D25854" w14:textId="77777777" w:rsidR="004D3530" w:rsidRPr="00E63B64" w:rsidRDefault="004D3530" w:rsidP="00E21F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>Mätarplats-märkning</w:t>
            </w:r>
          </w:p>
        </w:tc>
        <w:tc>
          <w:tcPr>
            <w:tcW w:w="928" w:type="dxa"/>
          </w:tcPr>
          <w:p w14:paraId="48936A9A" w14:textId="77777777" w:rsidR="004D3530" w:rsidRPr="00E63B64" w:rsidRDefault="004D3530" w:rsidP="00E21F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>Mätar</w:t>
            </w:r>
            <w:r w:rsidR="00401852">
              <w:rPr>
                <w:sz w:val="20"/>
                <w:szCs w:val="22"/>
              </w:rPr>
              <w:t>-</w:t>
            </w:r>
            <w:r w:rsidRPr="00E63B64">
              <w:rPr>
                <w:sz w:val="20"/>
                <w:szCs w:val="22"/>
              </w:rPr>
              <w:t>säkring</w:t>
            </w:r>
          </w:p>
        </w:tc>
        <w:tc>
          <w:tcPr>
            <w:tcW w:w="2726" w:type="dxa"/>
          </w:tcPr>
          <w:p w14:paraId="5A6D78D9" w14:textId="77777777" w:rsidR="004D3530" w:rsidRPr="00E63B64" w:rsidRDefault="004D3530" w:rsidP="00E21F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>Kund</w:t>
            </w:r>
          </w:p>
        </w:tc>
        <w:tc>
          <w:tcPr>
            <w:tcW w:w="1843" w:type="dxa"/>
          </w:tcPr>
          <w:p w14:paraId="34C2140B" w14:textId="77777777" w:rsidR="004D3530" w:rsidRPr="00E63B64" w:rsidRDefault="004D3530" w:rsidP="00E21F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>Pers/Org.nr</w:t>
            </w:r>
          </w:p>
        </w:tc>
        <w:tc>
          <w:tcPr>
            <w:tcW w:w="2268" w:type="dxa"/>
          </w:tcPr>
          <w:p w14:paraId="1487C377" w14:textId="77777777" w:rsidR="004D3530" w:rsidRDefault="004D3530" w:rsidP="00E21F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2"/>
              </w:rPr>
            </w:pPr>
            <w:r w:rsidRPr="00E63B64">
              <w:rPr>
                <w:sz w:val="20"/>
                <w:szCs w:val="22"/>
              </w:rPr>
              <w:t xml:space="preserve">Anläggningsid </w:t>
            </w:r>
          </w:p>
          <w:p w14:paraId="37625B10" w14:textId="77777777" w:rsidR="00401852" w:rsidRPr="00401852" w:rsidRDefault="00401852" w:rsidP="00E21F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2"/>
              </w:rPr>
            </w:pPr>
            <w:r w:rsidRPr="00401852">
              <w:rPr>
                <w:b w:val="0"/>
                <w:bCs w:val="0"/>
                <w:i/>
                <w:iCs/>
                <w:sz w:val="20"/>
                <w:szCs w:val="22"/>
              </w:rPr>
              <w:t>(för nätägare)</w:t>
            </w:r>
          </w:p>
        </w:tc>
      </w:tr>
      <w:tr w:rsidR="00401852" w14:paraId="0E1705CB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2EB7ADC4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792159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1A521B9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5AF9475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833E75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3F0105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0E4ECAA9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24460295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2CDDCCB2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540295D7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023B3665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4A279A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8213DD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4BA0FB15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7FC16F89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3AE0D92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5EF8574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783A41D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DFDEF7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D9626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2ED04D09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79CD4385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2A43EE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020EDC7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0F2BCCC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E5C574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8BF20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06086540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082813FC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0493697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2642AA11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668316DB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10B0B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159330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6FF0A239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0B20EE8B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096BF702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0DEFB72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4052528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135969B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DF98A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6A019855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7D8C5745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0BFCE7E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005A64A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26D4810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660CD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0821B4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42CCD65A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5A3DD995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11D11EC5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1E9625C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01346F0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39445AB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A41A11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1D9D780B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47481821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33D2973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3100AC31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01DAB40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E389342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761F5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0F62FBE4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3D130840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1E305951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3FDF38A4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718CB89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E92E1A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3E7D1A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2C5D4679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36615D8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E60EC4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4754BCA7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18D6253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A5F7571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B29598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57D748EB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1165581E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77F2274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1FDA9BD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2099BCC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4ED170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69972D5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1C2A05A0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79153CA7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3EC4D857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20AC5D3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0F81F2F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5370C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71999B2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73800070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13269B4D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4B209A16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3CC411E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48F00244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93D6C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4A25AB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243A2EFB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109DCB97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10981FE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370D5FD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1721F93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D63A654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F0A015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68179D54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729157E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2E2A7976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2E8272EB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5D7F6D0C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C8750BA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30FAE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6DEBA27F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6CFB9F1E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0C14288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7C647D5D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362A585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18AD4E6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6163B3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4CE1D364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03C5CE56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68977C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72C60D5F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32FBF92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92794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437B67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54FB5265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0E778D48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1B73B07E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40468121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6BD4A108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32AC23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E029AD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852" w14:paraId="00DB68C0" w14:textId="77777777" w:rsidTr="004018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4894C52E" w14:textId="77777777" w:rsidR="00401852" w:rsidRPr="00E21F54" w:rsidRDefault="00401852" w:rsidP="00401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0E5D636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vAlign w:val="center"/>
          </w:tcPr>
          <w:p w14:paraId="2FBB63A0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6" w:type="dxa"/>
            <w:vAlign w:val="center"/>
          </w:tcPr>
          <w:p w14:paraId="42E9B89B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5BF717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22EC99" w14:textId="77777777" w:rsidR="00401852" w:rsidRPr="00E21F54" w:rsidRDefault="00401852" w:rsidP="0040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C4E45F1" w14:textId="77777777" w:rsidR="00E21F54" w:rsidRPr="00E21F54" w:rsidRDefault="00E21F54" w:rsidP="00E21F54">
      <w:pPr>
        <w:pStyle w:val="Rubrik1"/>
        <w:spacing w:after="0" w:line="276" w:lineRule="auto"/>
        <w:rPr>
          <w:sz w:val="32"/>
          <w:szCs w:val="32"/>
        </w:rPr>
      </w:pPr>
      <w:r w:rsidRPr="00E21F54">
        <w:rPr>
          <w:sz w:val="32"/>
          <w:szCs w:val="32"/>
        </w:rPr>
        <w:t xml:space="preserve">LÄGENHETER I FLERBOSTADSHUS </w:t>
      </w:r>
    </w:p>
    <w:p w14:paraId="61DE3798" w14:textId="77777777" w:rsidR="00B90A21" w:rsidRPr="00E21F54" w:rsidRDefault="00E21F54" w:rsidP="00E21F54">
      <w:pPr>
        <w:rPr>
          <w:b/>
          <w:bCs/>
          <w:sz w:val="22"/>
          <w:szCs w:val="28"/>
        </w:rPr>
      </w:pPr>
      <w:r w:rsidRPr="00E21F54">
        <w:rPr>
          <w:b/>
          <w:bCs/>
          <w:sz w:val="22"/>
          <w:szCs w:val="28"/>
        </w:rPr>
        <w:t>Bilaga till för- och färdiganmälan</w:t>
      </w:r>
    </w:p>
    <w:tbl>
      <w:tblPr>
        <w:tblStyle w:val="Rutntstabell1ljus"/>
        <w:tblpPr w:leftFromText="141" w:rightFromText="141" w:vertAnchor="page" w:horzAnchor="page" w:tblpX="4888" w:tblpY="3061"/>
        <w:tblW w:w="0" w:type="auto"/>
        <w:tblLook w:val="04A0" w:firstRow="1" w:lastRow="0" w:firstColumn="1" w:lastColumn="0" w:noHBand="0" w:noVBand="1"/>
      </w:tblPr>
      <w:tblGrid>
        <w:gridCol w:w="4570"/>
      </w:tblGrid>
      <w:tr w:rsidR="00E21F54" w14:paraId="32FD1A76" w14:textId="77777777" w:rsidTr="00E2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2507B024" w14:textId="77777777" w:rsidR="00E21F54" w:rsidRDefault="00E21F54" w:rsidP="00E21F54">
            <w:r w:rsidRPr="004D3530">
              <w:t>Anläggningsadress</w:t>
            </w:r>
          </w:p>
        </w:tc>
      </w:tr>
      <w:tr w:rsidR="00E21F54" w14:paraId="497FF63C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2ED025A" w14:textId="77777777" w:rsidR="00E21F54" w:rsidRDefault="00401852" w:rsidP="00E21F5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21F54" w14:paraId="68427DD1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D1636D6" w14:textId="77777777" w:rsidR="00E21F54" w:rsidRDefault="00E21F54" w:rsidP="00E21F54">
            <w:r w:rsidRPr="004D3530">
              <w:t>Fastighetsbeteckning</w:t>
            </w:r>
          </w:p>
        </w:tc>
      </w:tr>
      <w:tr w:rsidR="00E21F54" w14:paraId="3FA1A307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9E19F1B" w14:textId="77777777" w:rsidR="00E21F54" w:rsidRDefault="00401852" w:rsidP="00E21F5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21F54" w14:paraId="687D7F68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6F823AD" w14:textId="77777777" w:rsidR="00E21F54" w:rsidRDefault="00E21F54" w:rsidP="00E21F54">
            <w:r w:rsidRPr="004D3530">
              <w:t>Kommun</w:t>
            </w:r>
          </w:p>
        </w:tc>
      </w:tr>
      <w:tr w:rsidR="00E21F54" w14:paraId="24CAAF8C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18DB7A3" w14:textId="77777777" w:rsidR="00E21F54" w:rsidRDefault="00401852" w:rsidP="00E21F5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1F54" w14:paraId="12CD14E0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0EBD64B4" w14:textId="77777777" w:rsidR="00E21F54" w:rsidRDefault="00E21F54" w:rsidP="00E21F54">
            <w:r w:rsidRPr="004D3530">
              <w:t>Anläggningsid servis</w:t>
            </w:r>
          </w:p>
        </w:tc>
      </w:tr>
      <w:tr w:rsidR="00E21F54" w14:paraId="718091FC" w14:textId="77777777" w:rsidTr="00E21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60A693CA" w14:textId="77777777" w:rsidR="00E21F54" w:rsidRDefault="00401852" w:rsidP="00E21F5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C6D5613" w14:textId="77777777" w:rsidR="00E21F54" w:rsidRDefault="00E21F54" w:rsidP="00E21F54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1363"/>
      </w:tblGrid>
      <w:tr w:rsidR="00E21F54" w14:paraId="3AD030ED" w14:textId="77777777" w:rsidTr="00E63B64">
        <w:tc>
          <w:tcPr>
            <w:tcW w:w="1722" w:type="dxa"/>
          </w:tcPr>
          <w:p w14:paraId="398BF58A" w14:textId="77777777" w:rsidR="00E21F54" w:rsidRDefault="00E21F54" w:rsidP="00E21F54">
            <w:r>
              <w:t>Ärendenummer</w:t>
            </w:r>
            <w:r w:rsidR="00E63B64">
              <w:t>:</w:t>
            </w:r>
          </w:p>
        </w:tc>
        <w:tc>
          <w:tcPr>
            <w:tcW w:w="1363" w:type="dxa"/>
          </w:tcPr>
          <w:p w14:paraId="4957727E" w14:textId="77777777" w:rsidR="00E21F54" w:rsidRDefault="00401852" w:rsidP="00E21F5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FF1D62D" w14:textId="77777777" w:rsidR="00E21F54" w:rsidRDefault="00E21F54" w:rsidP="00E21F54"/>
    <w:p w14:paraId="5BB273A2" w14:textId="77777777" w:rsidR="00E21F54" w:rsidRPr="00E21F54" w:rsidRDefault="00E21F54" w:rsidP="00E21F54"/>
    <w:sectPr w:rsidR="00E21F54" w:rsidRPr="00E21F54" w:rsidSect="00A627B5">
      <w:headerReference w:type="default" r:id="rId7"/>
      <w:footerReference w:type="first" r:id="rId8"/>
      <w:type w:val="continuous"/>
      <w:pgSz w:w="11906" w:h="16838" w:code="9"/>
      <w:pgMar w:top="2268" w:right="1701" w:bottom="1389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DB5AD" w14:textId="77777777" w:rsidR="00CD2320" w:rsidRDefault="00CD2320">
      <w:r>
        <w:separator/>
      </w:r>
    </w:p>
  </w:endnote>
  <w:endnote w:type="continuationSeparator" w:id="0">
    <w:p w14:paraId="6B3A861F" w14:textId="77777777" w:rsidR="00CD2320" w:rsidRDefault="00CD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0A02" w14:textId="77777777" w:rsidR="00B90A21" w:rsidRDefault="00B90A21" w:rsidP="00955DEF">
    <w:pPr>
      <w:pStyle w:val="Sidfot"/>
      <w:framePr w:wrap="around"/>
    </w:pPr>
  </w:p>
  <w:p w14:paraId="13E0BBFB" w14:textId="77777777" w:rsidR="00B90A21" w:rsidRDefault="00B90A21" w:rsidP="00955DEF">
    <w:pPr>
      <w:pStyle w:val="Sidfot"/>
      <w:framePr w:wrap="around"/>
    </w:pPr>
  </w:p>
  <w:p w14:paraId="2F984A13" w14:textId="77777777" w:rsidR="00B90A21" w:rsidRDefault="00B90A21" w:rsidP="00955DEF">
    <w:pPr>
      <w:pStyle w:val="Sidfo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EE48" w14:textId="77777777" w:rsidR="00CD2320" w:rsidRDefault="00CD2320">
      <w:r>
        <w:separator/>
      </w:r>
    </w:p>
  </w:footnote>
  <w:footnote w:type="continuationSeparator" w:id="0">
    <w:p w14:paraId="4DB58A39" w14:textId="77777777" w:rsidR="00CD2320" w:rsidRDefault="00CD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DEBC" w14:textId="77777777" w:rsidR="000A3372" w:rsidRDefault="000A3372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1312" behindDoc="0" locked="1" layoutInCell="1" allowOverlap="1" wp14:anchorId="649D0E16" wp14:editId="78324558">
          <wp:simplePos x="0" y="0"/>
          <wp:positionH relativeFrom="page">
            <wp:posOffset>2973705</wp:posOffset>
          </wp:positionH>
          <wp:positionV relativeFrom="page">
            <wp:posOffset>226060</wp:posOffset>
          </wp:positionV>
          <wp:extent cx="1604010" cy="276860"/>
          <wp:effectExtent l="0" t="0" r="0" b="2540"/>
          <wp:wrapNone/>
          <wp:docPr id="681" name="Grafik 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" name="_input_VF_logo_linear_grey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580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A0C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06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0C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0F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B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E6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EC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662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CE3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8E/UVllaM4QMAowaOsVesQndZNYy14IBr5hYLG9utCD3RHQbZbwP2e27obvs8wNP99c6GzILQkWQwyGANgcrw==" w:salt="Khs71rQFng90zx2YWoaW2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_Address" w:val=" "/>
    <w:docVar w:name="L_CommReg" w:val=" "/>
    <w:docVar w:name="L_Company" w:val=" "/>
    <w:docVar w:name="L_Department" w:val=" "/>
    <w:docVar w:name="L_Internet" w:val=" "/>
    <w:docVar w:name="L_Mail" w:val=" "/>
    <w:docVar w:name="L_ROffice" w:val=" "/>
    <w:docVar w:name="L_Visit" w:val=" "/>
  </w:docVars>
  <w:rsids>
    <w:rsidRoot w:val="004F5E96"/>
    <w:rsid w:val="000A3372"/>
    <w:rsid w:val="00100CDB"/>
    <w:rsid w:val="00112CD2"/>
    <w:rsid w:val="00333538"/>
    <w:rsid w:val="00401852"/>
    <w:rsid w:val="004D3530"/>
    <w:rsid w:val="004F5E96"/>
    <w:rsid w:val="00567F60"/>
    <w:rsid w:val="005B63A9"/>
    <w:rsid w:val="00676924"/>
    <w:rsid w:val="006B6830"/>
    <w:rsid w:val="006C682D"/>
    <w:rsid w:val="00745C11"/>
    <w:rsid w:val="007C1C44"/>
    <w:rsid w:val="008A4D0E"/>
    <w:rsid w:val="008B26A7"/>
    <w:rsid w:val="008D10E5"/>
    <w:rsid w:val="00946D04"/>
    <w:rsid w:val="00955DEF"/>
    <w:rsid w:val="009E682D"/>
    <w:rsid w:val="00A05640"/>
    <w:rsid w:val="00A627B5"/>
    <w:rsid w:val="00B42923"/>
    <w:rsid w:val="00B90A21"/>
    <w:rsid w:val="00C9493D"/>
    <w:rsid w:val="00CD2320"/>
    <w:rsid w:val="00D60B61"/>
    <w:rsid w:val="00D95D7F"/>
    <w:rsid w:val="00E03E78"/>
    <w:rsid w:val="00E21F54"/>
    <w:rsid w:val="00E52D56"/>
    <w:rsid w:val="00E63B64"/>
    <w:rsid w:val="00E8557A"/>
    <w:rsid w:val="00EE550B"/>
    <w:rsid w:val="00F0779E"/>
    <w:rsid w:val="00F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4B504D"/>
  <w15:docId w15:val="{429943E0-A588-4C99-AFFD-915C010F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B5"/>
    <w:rPr>
      <w:rFonts w:ascii="Arial" w:hAnsi="Arial" w:cs="Arial Unicode MS"/>
      <w:sz w:val="21"/>
      <w:szCs w:val="24"/>
      <w:lang w:val="en-US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955DEF"/>
    <w:pPr>
      <w:tabs>
        <w:tab w:val="left" w:pos="2779"/>
      </w:tabs>
      <w:spacing w:after="360" w:line="260" w:lineRule="exact"/>
      <w:outlineLvl w:val="0"/>
    </w:pPr>
    <w:rPr>
      <w:b/>
      <w:b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5DEF"/>
    <w:pPr>
      <w:framePr w:w="8823" w:h="702" w:hRule="exact" w:hSpace="181" w:wrap="around" w:vAnchor="page" w:hAnchor="page" w:x="1419" w:y="15611"/>
      <w:shd w:val="solid" w:color="FFFFFF" w:fill="FFFFFF"/>
      <w:tabs>
        <w:tab w:val="center" w:pos="4536"/>
        <w:tab w:val="right" w:pos="9072"/>
      </w:tabs>
      <w:spacing w:line="180" w:lineRule="exact"/>
    </w:pPr>
    <w:rPr>
      <w:sz w:val="13"/>
      <w:szCs w:val="13"/>
      <w:lang w:val="en-GB"/>
    </w:rPr>
  </w:style>
  <w:style w:type="paragraph" w:customStyle="1" w:styleId="Sprechblasentext1">
    <w:name w:val="Sprechblasentext1"/>
    <w:basedOn w:val="Normal"/>
    <w:semiHidden/>
    <w:rPr>
      <w:rFonts w:ascii="Tahoma" w:hAnsi="Tahom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63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3A9"/>
    <w:rPr>
      <w:rFonts w:ascii="Tahoma" w:hAnsi="Tahoma" w:cs="Tahoma"/>
      <w:sz w:val="16"/>
      <w:szCs w:val="16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955DEF"/>
    <w:rPr>
      <w:rFonts w:ascii="Arial" w:hAnsi="Arial" w:cs="Arial Unicode MS"/>
      <w:b/>
      <w:bCs/>
      <w:sz w:val="21"/>
      <w:szCs w:val="21"/>
      <w:lang w:val="de-DE" w:eastAsia="de-DE"/>
    </w:rPr>
  </w:style>
  <w:style w:type="table" w:styleId="Tabellrutnt">
    <w:name w:val="Table Grid"/>
    <w:basedOn w:val="Normaltabell"/>
    <w:uiPriority w:val="59"/>
    <w:unhideWhenUsed/>
    <w:rsid w:val="004D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6frgstarkdekorfrg1">
    <w:name w:val="Grid Table 6 Colorful Accent 1"/>
    <w:basedOn w:val="Normaltabell"/>
    <w:uiPriority w:val="51"/>
    <w:rsid w:val="004D3530"/>
    <w:rPr>
      <w:color w:val="005183" w:themeColor="accent1" w:themeShade="BF"/>
    </w:rPr>
    <w:tblPr>
      <w:tblStyleRowBandSize w:val="1"/>
      <w:tblStyleColBandSize w:val="1"/>
      <w:tblBorders>
        <w:top w:val="single" w:sz="4" w:space="0" w:color="36B1FF" w:themeColor="accent1" w:themeTint="99"/>
        <w:left w:val="single" w:sz="4" w:space="0" w:color="36B1FF" w:themeColor="accent1" w:themeTint="99"/>
        <w:bottom w:val="single" w:sz="4" w:space="0" w:color="36B1FF" w:themeColor="accent1" w:themeTint="99"/>
        <w:right w:val="single" w:sz="4" w:space="0" w:color="36B1FF" w:themeColor="accent1" w:themeTint="99"/>
        <w:insideH w:val="single" w:sz="4" w:space="0" w:color="36B1FF" w:themeColor="accent1" w:themeTint="99"/>
        <w:insideV w:val="single" w:sz="4" w:space="0" w:color="36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6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5FF" w:themeFill="accent1" w:themeFillTint="33"/>
      </w:tcPr>
    </w:tblStylePr>
    <w:tblStylePr w:type="band1Horz">
      <w:tblPr/>
      <w:tcPr>
        <w:shd w:val="clear" w:color="auto" w:fill="BCE5FF" w:themeFill="accent1" w:themeFillTint="33"/>
      </w:tcPr>
    </w:tblStylePr>
  </w:style>
  <w:style w:type="table" w:styleId="Rutntstabell1ljus">
    <w:name w:val="Grid Table 1 Light"/>
    <w:basedOn w:val="Normaltabell"/>
    <w:uiPriority w:val="46"/>
    <w:rsid w:val="004D35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shllartext">
    <w:name w:val="Placeholder Text"/>
    <w:basedOn w:val="Standardstycketeckensnitt"/>
    <w:uiPriority w:val="99"/>
    <w:semiHidden/>
    <w:rsid w:val="00E63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attenfall">
      <a:dk1>
        <a:sysClr val="windowText" lastClr="000000"/>
      </a:dk1>
      <a:lt1>
        <a:sysClr val="window" lastClr="FFFFFF"/>
      </a:lt1>
      <a:dk2>
        <a:srgbClr val="006DB0"/>
      </a:dk2>
      <a:lt2>
        <a:srgbClr val="FAA619"/>
      </a:lt2>
      <a:accent1>
        <a:srgbClr val="006DB0"/>
      </a:accent1>
      <a:accent2>
        <a:srgbClr val="FAA619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>Letter</vt:lpstr>
    </vt:vector>
  </TitlesOfParts>
  <Company>VB Energigruppen</Company>
  <LinksUpToDate>false</LinksUpToDate>
  <CharactersWithSpaces>2761</CharactersWithSpaces>
  <SharedDoc>false</SharedDoc>
  <HLinks>
    <vt:vector size="12" baseType="variant">
      <vt:variant>
        <vt:i4>7733357</vt:i4>
      </vt:variant>
      <vt:variant>
        <vt:i4>-1</vt:i4>
      </vt:variant>
      <vt:variant>
        <vt:i4>2051</vt:i4>
      </vt:variant>
      <vt:variant>
        <vt:i4>1</vt:i4>
      </vt:variant>
      <vt:variant>
        <vt:lpwstr>vattenfall</vt:lpwstr>
      </vt:variant>
      <vt:variant>
        <vt:lpwstr/>
      </vt:variant>
      <vt:variant>
        <vt:i4>7733357</vt:i4>
      </vt:variant>
      <vt:variant>
        <vt:i4>-1</vt:i4>
      </vt:variant>
      <vt:variant>
        <vt:i4>2052</vt:i4>
      </vt:variant>
      <vt:variant>
        <vt:i4>1</vt:i4>
      </vt:variant>
      <vt:variant>
        <vt:lpwstr>vattenfall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>Brev VB Elnät</dc:subject>
  <dc:creator>Palm, Richard</dc:creator>
  <dc:description>requires file "Template.ini"</dc:description>
  <cp:lastModifiedBy>Danielsson, Marita</cp:lastModifiedBy>
  <cp:revision>2</cp:revision>
  <cp:lastPrinted>2018-04-20T15:48:00Z</cp:lastPrinted>
  <dcterms:created xsi:type="dcterms:W3CDTF">2021-04-20T11:50:00Z</dcterms:created>
  <dcterms:modified xsi:type="dcterms:W3CDTF">2021-04-20T11:50:00Z</dcterms:modified>
  <cp:category>Brev</cp:category>
</cp:coreProperties>
</file>